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786"/>
        <w:gridCol w:w="1541"/>
        <w:gridCol w:w="5268"/>
      </w:tblGrid>
      <w:tr w:rsidR="00FC1396" w:rsidRPr="00C34CCD" w14:paraId="0FA54232" w14:textId="77777777" w:rsidTr="00DD725B">
        <w:tc>
          <w:tcPr>
            <w:tcW w:w="2972" w:type="dxa"/>
            <w:gridSpan w:val="2"/>
            <w:shd w:val="clear" w:color="auto" w:fill="auto"/>
            <w:vAlign w:val="center"/>
          </w:tcPr>
          <w:p w14:paraId="66854321" w14:textId="77777777" w:rsidR="00FC1396" w:rsidRPr="00C34CCD" w:rsidRDefault="00FC1396" w:rsidP="00937547">
            <w:pPr>
              <w:suppressAutoHyphens/>
              <w:adjustRightInd w:val="0"/>
              <w:spacing w:line="360" w:lineRule="auto"/>
              <w:jc w:val="center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eastAsia="Times New Roman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A0AC652" wp14:editId="1A671108">
                  <wp:simplePos x="0" y="0"/>
                  <wp:positionH relativeFrom="margin">
                    <wp:posOffset>335280</wp:posOffset>
                  </wp:positionH>
                  <wp:positionV relativeFrom="paragraph">
                    <wp:posOffset>60325</wp:posOffset>
                  </wp:positionV>
                  <wp:extent cx="1213485" cy="675005"/>
                  <wp:effectExtent l="0" t="0" r="5715" b="0"/>
                  <wp:wrapNone/>
                  <wp:docPr id="2039774525" name="Picture 2039774525" descr="C:\Users\user\Documents\Personal\Jean\Play Parks\Fairfields log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Personal\Jean\Play Parks\Fairfields 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216D4153" w14:textId="77777777" w:rsidR="00FC1396" w:rsidRPr="00C34CCD" w:rsidRDefault="00FC1396" w:rsidP="00937547">
            <w:pPr>
              <w:suppressAutoHyphens/>
              <w:adjustRightInd w:val="0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</w:p>
          <w:p w14:paraId="776FDC0C" w14:textId="4D9052C1" w:rsidR="00FC1396" w:rsidRPr="00C34CCD" w:rsidRDefault="00FC1396" w:rsidP="00937547">
            <w:pPr>
              <w:suppressAutoHyphens/>
              <w:adjustRightInd w:val="0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Name:</w:t>
            </w: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ab/>
            </w: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ab/>
            </w:r>
            <w:r w:rsidR="00C80CC0">
              <w:rPr>
                <w:rFonts w:ascii="Arial" w:eastAsia="Times New Roman" w:hAnsi="Arial" w:cs="Arial"/>
                <w:noProof/>
                <w:lang w:eastAsia="en-GB"/>
              </w:rPr>
              <w:tab/>
            </w:r>
            <w:r>
              <w:rPr>
                <w:rFonts w:ascii="Arial" w:eastAsia="Times New Roman" w:hAnsi="Arial" w:cs="Arial"/>
                <w:noProof/>
                <w:lang w:eastAsia="en-GB"/>
              </w:rPr>
              <w:t xml:space="preserve">GRANT </w:t>
            </w:r>
            <w:r w:rsidR="00D1347F">
              <w:rPr>
                <w:rFonts w:ascii="Arial" w:eastAsia="Times New Roman" w:hAnsi="Arial" w:cs="Arial"/>
                <w:noProof/>
                <w:lang w:eastAsia="en-GB"/>
              </w:rPr>
              <w:t>APPLICATION FORM</w:t>
            </w:r>
          </w:p>
          <w:p w14:paraId="1959C2D4" w14:textId="6D9D9EAF" w:rsidR="00FC1396" w:rsidRPr="00C34CCD" w:rsidRDefault="00FC1396" w:rsidP="00937547">
            <w:pPr>
              <w:suppressAutoHyphens/>
              <w:adjustRightInd w:val="0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Policy Reference:</w:t>
            </w: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ab/>
              <w:t>FCC-</w:t>
            </w:r>
            <w:r w:rsidR="00471046">
              <w:rPr>
                <w:rFonts w:ascii="Arial" w:eastAsia="Times New Roman" w:hAnsi="Arial" w:cs="Arial"/>
                <w:noProof/>
                <w:lang w:eastAsia="en-GB"/>
              </w:rPr>
              <w:t>08</w:t>
            </w:r>
          </w:p>
          <w:p w14:paraId="23940C45" w14:textId="77777777" w:rsidR="00FC1396" w:rsidRPr="00C34CCD" w:rsidRDefault="00FC1396" w:rsidP="00937547">
            <w:pPr>
              <w:suppressAutoHyphens/>
              <w:adjustRightInd w:val="0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</w:p>
          <w:p w14:paraId="01A770F6" w14:textId="77777777" w:rsidR="00FC1396" w:rsidRPr="00C34CCD" w:rsidRDefault="00FC1396" w:rsidP="00937547">
            <w:pPr>
              <w:suppressAutoHyphens/>
              <w:adjustRightInd w:val="0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FC1396" w:rsidRPr="00C34CCD" w14:paraId="0E2F1FA8" w14:textId="77777777" w:rsidTr="00DD725B">
        <w:tc>
          <w:tcPr>
            <w:tcW w:w="2972" w:type="dxa"/>
            <w:gridSpan w:val="2"/>
            <w:shd w:val="clear" w:color="auto" w:fill="auto"/>
            <w:vAlign w:val="center"/>
          </w:tcPr>
          <w:p w14:paraId="51E92DD0" w14:textId="77777777" w:rsidR="00FC1396" w:rsidRPr="00C34CCD" w:rsidRDefault="00FC1396" w:rsidP="00937547">
            <w:pPr>
              <w:suppressAutoHyphens/>
              <w:adjustRightInd w:val="0"/>
              <w:spacing w:line="360" w:lineRule="auto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Author: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98F6BFF" w14:textId="77777777" w:rsidR="00FC1396" w:rsidRPr="00C34CCD" w:rsidRDefault="00FC1396" w:rsidP="00937547">
            <w:pPr>
              <w:suppressAutoHyphens/>
              <w:adjustRightInd w:val="0"/>
              <w:spacing w:line="360" w:lineRule="auto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Vicky Mote (Clerk)</w:t>
            </w:r>
          </w:p>
        </w:tc>
      </w:tr>
      <w:tr w:rsidR="00FC1396" w:rsidRPr="00C34CCD" w14:paraId="0948B44B" w14:textId="77777777" w:rsidTr="00DD725B">
        <w:trPr>
          <w:trHeight w:val="597"/>
        </w:trPr>
        <w:tc>
          <w:tcPr>
            <w:tcW w:w="1186" w:type="dxa"/>
            <w:shd w:val="clear" w:color="auto" w:fill="auto"/>
            <w:vAlign w:val="center"/>
          </w:tcPr>
          <w:p w14:paraId="40DE39FC" w14:textId="77777777" w:rsidR="00FC1396" w:rsidRPr="00C34CCD" w:rsidRDefault="00FC1396" w:rsidP="00937547">
            <w:pPr>
              <w:suppressAutoHyphens/>
              <w:adjustRightInd w:val="0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Version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8635D1A" w14:textId="77777777" w:rsidR="00FC1396" w:rsidRPr="00C34CCD" w:rsidRDefault="00FC1396" w:rsidP="00937547">
            <w:pPr>
              <w:suppressAutoHyphens/>
              <w:adjustRightInd w:val="0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Date Adopted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6F77F26" w14:textId="77777777" w:rsidR="00FC1396" w:rsidRPr="00C34CCD" w:rsidRDefault="00FC1396" w:rsidP="00937547">
            <w:pPr>
              <w:suppressAutoHyphens/>
              <w:adjustRightInd w:val="0"/>
              <w:jc w:val="center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Next Review Date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5FD579F8" w14:textId="77777777" w:rsidR="00FC1396" w:rsidRPr="00C34CCD" w:rsidRDefault="00FC1396" w:rsidP="00937547">
            <w:pPr>
              <w:suppressAutoHyphens/>
              <w:adjustRightInd w:val="0"/>
              <w:jc w:val="center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Reason for change (new, full rewrite,</w:t>
            </w:r>
          </w:p>
          <w:p w14:paraId="1BB4FC88" w14:textId="77777777" w:rsidR="00FC1396" w:rsidRPr="00C34CCD" w:rsidRDefault="00FC1396" w:rsidP="00937547">
            <w:pPr>
              <w:suppressAutoHyphens/>
              <w:adjustRightInd w:val="0"/>
              <w:jc w:val="center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minor change) to reflect legislation.</w:t>
            </w:r>
          </w:p>
        </w:tc>
      </w:tr>
      <w:tr w:rsidR="00FC1396" w:rsidRPr="00C34CCD" w14:paraId="46D08F00" w14:textId="77777777" w:rsidTr="00DD725B">
        <w:tc>
          <w:tcPr>
            <w:tcW w:w="1186" w:type="dxa"/>
            <w:shd w:val="clear" w:color="auto" w:fill="auto"/>
            <w:vAlign w:val="center"/>
          </w:tcPr>
          <w:p w14:paraId="45394E47" w14:textId="77777777" w:rsidR="00FC1396" w:rsidRPr="00C34CCD" w:rsidRDefault="00FC1396" w:rsidP="00937547">
            <w:pPr>
              <w:suppressAutoHyphens/>
              <w:adjustRightInd w:val="0"/>
              <w:spacing w:line="360" w:lineRule="auto"/>
              <w:jc w:val="center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27CDA00" w14:textId="77777777" w:rsidR="00FC1396" w:rsidRPr="00C34CCD" w:rsidRDefault="00FC1396" w:rsidP="00937547">
            <w:pPr>
              <w:suppressAutoHyphens/>
              <w:adjustRightInd w:val="0"/>
              <w:spacing w:line="360" w:lineRule="auto"/>
              <w:jc w:val="center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18-05-23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AC41488" w14:textId="77777777" w:rsidR="00FC1396" w:rsidRPr="00C34CCD" w:rsidRDefault="00FC1396" w:rsidP="00937547">
            <w:pPr>
              <w:suppressAutoHyphens/>
              <w:adjustRightInd w:val="0"/>
              <w:spacing w:line="360" w:lineRule="auto"/>
              <w:jc w:val="center"/>
              <w:textAlignment w:val="center"/>
              <w:rPr>
                <w:rFonts w:ascii="Arial" w:eastAsia="Times New Roman" w:hAnsi="Arial" w:cs="Arial"/>
                <w:noProof/>
                <w:lang w:eastAsia="en-GB"/>
              </w:rPr>
            </w:pPr>
            <w:r w:rsidRPr="00C34CCD">
              <w:rPr>
                <w:rFonts w:ascii="Arial" w:eastAsia="Times New Roman" w:hAnsi="Arial" w:cs="Arial"/>
                <w:noProof/>
                <w:lang w:eastAsia="en-GB"/>
              </w:rPr>
              <w:t>May 24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5F5479C6" w14:textId="3C8C78DC" w:rsidR="00FC1396" w:rsidRPr="00C34CCD" w:rsidRDefault="00FC1396" w:rsidP="00937547">
            <w:pPr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t>No changes</w:t>
            </w:r>
          </w:p>
        </w:tc>
      </w:tr>
    </w:tbl>
    <w:p w14:paraId="201C7263" w14:textId="77777777" w:rsidR="00D1347F" w:rsidRDefault="00D1347F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  <w:b/>
          <w:bCs/>
          <w:sz w:val="22"/>
          <w:szCs w:val="22"/>
        </w:rPr>
      </w:pPr>
    </w:p>
    <w:p w14:paraId="5AA2CC19" w14:textId="3EB105A6" w:rsidR="0007677E" w:rsidRDefault="0007677E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  <w:r w:rsidRPr="0007677E">
        <w:rPr>
          <w:rFonts w:ascii="Arial" w:hAnsi="Arial" w:cs="Arial"/>
        </w:rPr>
        <w:t xml:space="preserve">Please complete the form as fully as possible. Not all questions may be appropriate to </w:t>
      </w:r>
      <w:r w:rsidR="00040FD2">
        <w:rPr>
          <w:rFonts w:ascii="Arial" w:hAnsi="Arial" w:cs="Arial"/>
        </w:rPr>
        <w:t>y</w:t>
      </w:r>
      <w:r w:rsidRPr="0007677E">
        <w:rPr>
          <w:rFonts w:ascii="Arial" w:hAnsi="Arial" w:cs="Arial"/>
        </w:rPr>
        <w:t xml:space="preserve">our organisation. Please ensure that appropriate financial information </w:t>
      </w:r>
      <w:proofErr w:type="gramStart"/>
      <w:r w:rsidRPr="0007677E">
        <w:rPr>
          <w:rFonts w:ascii="Arial" w:hAnsi="Arial" w:cs="Arial"/>
        </w:rPr>
        <w:t>is provided</w:t>
      </w:r>
      <w:proofErr w:type="gramEnd"/>
      <w:r w:rsidRPr="0007677E">
        <w:rPr>
          <w:rFonts w:ascii="Arial" w:hAnsi="Arial" w:cs="Arial"/>
        </w:rPr>
        <w:t>.</w:t>
      </w:r>
    </w:p>
    <w:p w14:paraId="3428321A" w14:textId="77777777" w:rsidR="00040FD2" w:rsidRDefault="00040FD2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4418B63E" w14:textId="3044E17D" w:rsidR="006842A4" w:rsidRPr="006842A4" w:rsidRDefault="006842A4" w:rsidP="006842A4">
      <w:pPr>
        <w:pStyle w:val="Heading1"/>
        <w:numPr>
          <w:ilvl w:val="0"/>
          <w:numId w:val="18"/>
        </w:numPr>
        <w:ind w:left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42A4">
        <w:rPr>
          <w:rFonts w:ascii="Arial" w:hAnsi="Arial" w:cs="Arial"/>
          <w:b/>
          <w:bCs/>
          <w:color w:val="000000" w:themeColor="text1"/>
          <w:sz w:val="24"/>
          <w:szCs w:val="24"/>
        </w:rPr>
        <w:t>DETAILS OF YOUR ORGANI</w:t>
      </w:r>
      <w:r w:rsidR="00B80DA7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6842A4">
        <w:rPr>
          <w:rFonts w:ascii="Arial" w:hAnsi="Arial" w:cs="Arial"/>
          <w:b/>
          <w:bCs/>
          <w:color w:val="000000" w:themeColor="text1"/>
          <w:sz w:val="24"/>
          <w:szCs w:val="24"/>
        </w:rPr>
        <w:t>TIONS</w:t>
      </w:r>
    </w:p>
    <w:p w14:paraId="5C8A7C5E" w14:textId="77777777" w:rsidR="00040FD2" w:rsidRDefault="00040FD2" w:rsidP="002E34AB">
      <w:pPr>
        <w:widowControl w:val="0"/>
        <w:autoSpaceDE w:val="0"/>
        <w:autoSpaceDN w:val="0"/>
        <w:adjustRightInd w:val="0"/>
        <w:ind w:right="-5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6842A4" w14:paraId="45D9A4BF" w14:textId="77777777" w:rsidTr="006842A4">
        <w:tc>
          <w:tcPr>
            <w:tcW w:w="3114" w:type="dxa"/>
          </w:tcPr>
          <w:p w14:paraId="0B74AA5B" w14:textId="271CE118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6842A4">
              <w:rPr>
                <w:rFonts w:ascii="Arial" w:hAnsi="Arial" w:cs="Arial"/>
              </w:rPr>
              <w:t>Name</w:t>
            </w:r>
            <w:r w:rsidRPr="006842A4">
              <w:rPr>
                <w:rFonts w:ascii="Arial" w:hAnsi="Arial" w:cs="Arial"/>
              </w:rPr>
              <w:t>:</w:t>
            </w:r>
          </w:p>
          <w:p w14:paraId="27C87634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506B77A4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  <w:tr w:rsidR="006842A4" w14:paraId="7196C3C0" w14:textId="77777777" w:rsidTr="006842A4">
        <w:tc>
          <w:tcPr>
            <w:tcW w:w="3114" w:type="dxa"/>
          </w:tcPr>
          <w:p w14:paraId="02AC1C10" w14:textId="026AD553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6842A4">
              <w:rPr>
                <w:rFonts w:ascii="Arial" w:hAnsi="Arial" w:cs="Arial"/>
              </w:rPr>
              <w:t>Position</w:t>
            </w:r>
            <w:r w:rsidRPr="006842A4">
              <w:rPr>
                <w:rFonts w:ascii="Arial" w:hAnsi="Arial" w:cs="Arial"/>
              </w:rPr>
              <w:t>:</w:t>
            </w:r>
          </w:p>
          <w:p w14:paraId="499208E1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026B833F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  <w:tr w:rsidR="006842A4" w14:paraId="0EFEFB4C" w14:textId="77777777" w:rsidTr="006842A4">
        <w:tc>
          <w:tcPr>
            <w:tcW w:w="3114" w:type="dxa"/>
          </w:tcPr>
          <w:p w14:paraId="12E84513" w14:textId="5E98064A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6842A4">
              <w:rPr>
                <w:rFonts w:ascii="Arial" w:hAnsi="Arial" w:cs="Arial"/>
              </w:rPr>
              <w:t>Organisation</w:t>
            </w:r>
            <w:r w:rsidRPr="006842A4">
              <w:rPr>
                <w:rFonts w:ascii="Arial" w:hAnsi="Arial" w:cs="Arial"/>
              </w:rPr>
              <w:t>:</w:t>
            </w:r>
          </w:p>
          <w:p w14:paraId="3FE0A1FA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27B2BCBA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  <w:tr w:rsidR="006842A4" w14:paraId="01AF1348" w14:textId="77777777" w:rsidTr="006842A4">
        <w:tc>
          <w:tcPr>
            <w:tcW w:w="3114" w:type="dxa"/>
          </w:tcPr>
          <w:p w14:paraId="6EB8474D" w14:textId="0044C2D8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6842A4">
              <w:rPr>
                <w:rFonts w:ascii="Arial" w:hAnsi="Arial" w:cs="Arial"/>
              </w:rPr>
              <w:t>Address</w:t>
            </w:r>
            <w:r w:rsidRPr="006842A4">
              <w:rPr>
                <w:rFonts w:ascii="Arial" w:hAnsi="Arial" w:cs="Arial"/>
              </w:rPr>
              <w:t>:</w:t>
            </w:r>
          </w:p>
          <w:p w14:paraId="710B9420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  <w:p w14:paraId="4A7A7F4E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  <w:p w14:paraId="66FB5046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52437A13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  <w:tr w:rsidR="006842A4" w14:paraId="6ABBA1A6" w14:textId="77777777" w:rsidTr="006842A4">
        <w:tc>
          <w:tcPr>
            <w:tcW w:w="3114" w:type="dxa"/>
          </w:tcPr>
          <w:p w14:paraId="243F7060" w14:textId="60D6E566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6842A4">
              <w:rPr>
                <w:rFonts w:ascii="Arial" w:hAnsi="Arial" w:cs="Arial"/>
              </w:rPr>
              <w:t>Postcode</w:t>
            </w:r>
            <w:r w:rsidRPr="006842A4">
              <w:rPr>
                <w:rFonts w:ascii="Arial" w:hAnsi="Arial" w:cs="Arial"/>
              </w:rPr>
              <w:t>:</w:t>
            </w:r>
          </w:p>
          <w:p w14:paraId="3483659B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2FDDCAD9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  <w:tr w:rsidR="006842A4" w14:paraId="22B8AB04" w14:textId="77777777" w:rsidTr="006842A4">
        <w:tc>
          <w:tcPr>
            <w:tcW w:w="3114" w:type="dxa"/>
          </w:tcPr>
          <w:p w14:paraId="0D8460BA" w14:textId="2E213423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6842A4">
              <w:rPr>
                <w:rFonts w:ascii="Arial" w:hAnsi="Arial" w:cs="Arial"/>
              </w:rPr>
              <w:t>Telephone</w:t>
            </w:r>
            <w:r w:rsidRPr="006842A4">
              <w:rPr>
                <w:rFonts w:ascii="Arial" w:hAnsi="Arial" w:cs="Arial"/>
              </w:rPr>
              <w:t>:</w:t>
            </w:r>
          </w:p>
          <w:p w14:paraId="3B354DB3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06F29131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  <w:tr w:rsidR="006842A4" w14:paraId="4281D919" w14:textId="77777777" w:rsidTr="006842A4">
        <w:tc>
          <w:tcPr>
            <w:tcW w:w="3114" w:type="dxa"/>
          </w:tcPr>
          <w:p w14:paraId="4D13038F" w14:textId="27646924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6842A4">
              <w:rPr>
                <w:rFonts w:ascii="Arial" w:hAnsi="Arial" w:cs="Arial"/>
              </w:rPr>
              <w:t>E-mail</w:t>
            </w:r>
            <w:r w:rsidRPr="006842A4">
              <w:rPr>
                <w:rFonts w:ascii="Arial" w:hAnsi="Arial" w:cs="Arial"/>
              </w:rPr>
              <w:t>:</w:t>
            </w:r>
          </w:p>
          <w:p w14:paraId="2185845C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1A3370FA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  <w:tr w:rsidR="006842A4" w14:paraId="5D20DBD7" w14:textId="77777777" w:rsidTr="006842A4">
        <w:tc>
          <w:tcPr>
            <w:tcW w:w="3114" w:type="dxa"/>
          </w:tcPr>
          <w:p w14:paraId="5D54A642" w14:textId="07D6B44B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6842A4">
              <w:rPr>
                <w:rFonts w:ascii="Arial" w:hAnsi="Arial" w:cs="Arial"/>
              </w:rPr>
              <w:t>Website</w:t>
            </w:r>
            <w:r w:rsidRPr="006842A4">
              <w:rPr>
                <w:rFonts w:ascii="Arial" w:hAnsi="Arial" w:cs="Arial"/>
              </w:rPr>
              <w:t>:</w:t>
            </w:r>
          </w:p>
          <w:p w14:paraId="0A72695B" w14:textId="77777777" w:rsidR="006842A4" w:rsidRP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6240704B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  <w:tr w:rsidR="006842A4" w14:paraId="00F4782F" w14:textId="77777777" w:rsidTr="006842A4">
        <w:tc>
          <w:tcPr>
            <w:tcW w:w="3114" w:type="dxa"/>
          </w:tcPr>
          <w:p w14:paraId="43AF4AB9" w14:textId="792B3545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6842A4">
              <w:rPr>
                <w:rFonts w:ascii="Arial" w:hAnsi="Arial" w:cs="Arial"/>
              </w:rPr>
              <w:t xml:space="preserve">Charity number (if any) </w:t>
            </w:r>
          </w:p>
          <w:p w14:paraId="655F0F08" w14:textId="77777777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0AD0A271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  <w:tr w:rsidR="006842A4" w14:paraId="3F02B216" w14:textId="77777777" w:rsidTr="006842A4">
        <w:tc>
          <w:tcPr>
            <w:tcW w:w="3114" w:type="dxa"/>
          </w:tcPr>
          <w:p w14:paraId="6327FA0F" w14:textId="7BEB736F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2A4">
              <w:rPr>
                <w:rFonts w:ascii="Arial" w:hAnsi="Arial" w:cs="Arial"/>
              </w:rPr>
              <w:t>A</w:t>
            </w:r>
            <w:r w:rsidRPr="006842A4">
              <w:rPr>
                <w:rFonts w:ascii="Arial" w:hAnsi="Arial" w:cs="Arial"/>
              </w:rPr>
              <w:t>mount requested £</w:t>
            </w:r>
          </w:p>
          <w:p w14:paraId="34DFE9BD" w14:textId="77777777" w:rsidR="006842A4" w:rsidRPr="006842A4" w:rsidRDefault="006842A4" w:rsidP="006842A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0D16CEA8" w14:textId="77777777" w:rsidR="006842A4" w:rsidRDefault="006842A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</w:pPr>
          </w:p>
        </w:tc>
      </w:tr>
    </w:tbl>
    <w:p w14:paraId="22923022" w14:textId="77777777" w:rsidR="00F710BD" w:rsidRDefault="00F710BD" w:rsidP="002E34AB">
      <w:pPr>
        <w:widowControl w:val="0"/>
        <w:autoSpaceDE w:val="0"/>
        <w:autoSpaceDN w:val="0"/>
        <w:adjustRightInd w:val="0"/>
        <w:ind w:right="-5"/>
      </w:pPr>
    </w:p>
    <w:p w14:paraId="08A5C623" w14:textId="79A3566B" w:rsidR="001718E7" w:rsidRPr="000D1A02" w:rsidRDefault="002E34AB" w:rsidP="009A0488">
      <w:pPr>
        <w:pStyle w:val="Heading1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2. </w:t>
      </w:r>
      <w:r w:rsidR="009A048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b/>
          <w:bCs/>
          <w:color w:val="000000" w:themeColor="text1"/>
          <w:sz w:val="24"/>
          <w:szCs w:val="24"/>
        </w:rPr>
        <w:t>ABOUT YOUR ORGANISATION</w:t>
      </w:r>
    </w:p>
    <w:p w14:paraId="0DAF1C5F" w14:textId="0A372FB3" w:rsidR="001718E7" w:rsidRPr="000D1A02" w:rsidRDefault="001718E7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2.1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color w:val="000000" w:themeColor="text1"/>
          <w:sz w:val="24"/>
          <w:szCs w:val="24"/>
        </w:rPr>
        <w:t>What services do you provide?</w:t>
      </w:r>
    </w:p>
    <w:p w14:paraId="48E847D0" w14:textId="77777777" w:rsidR="00F035D7" w:rsidRPr="000D1A02" w:rsidRDefault="00F035D7" w:rsidP="009A0488">
      <w:pPr>
        <w:ind w:left="426" w:hanging="426"/>
        <w:rPr>
          <w:rFonts w:ascii="Arial" w:hAnsi="Arial" w:cs="Arial"/>
          <w:color w:val="000000" w:themeColor="text1"/>
        </w:rPr>
      </w:pPr>
    </w:p>
    <w:p w14:paraId="027EF655" w14:textId="7A3E1D49" w:rsidR="001718E7" w:rsidRPr="000D1A02" w:rsidRDefault="001718E7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2.2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Who benefits from your activities? (e.g., ages, ethnic groups, adults/children </w:t>
      </w:r>
      <w:r w:rsidR="004C7A14" w:rsidRPr="000D1A02">
        <w:rPr>
          <w:rFonts w:ascii="Arial" w:hAnsi="Arial" w:cs="Arial"/>
          <w:color w:val="000000" w:themeColor="text1"/>
          <w:sz w:val="24"/>
          <w:szCs w:val="24"/>
        </w:rPr>
        <w:t>etc.</w:t>
      </w:r>
      <w:r w:rsidRPr="000D1A02">
        <w:rPr>
          <w:rFonts w:ascii="Arial" w:hAnsi="Arial" w:cs="Arial"/>
          <w:color w:val="000000" w:themeColor="text1"/>
          <w:sz w:val="24"/>
          <w:szCs w:val="24"/>
        </w:rPr>
        <w:t>)</w:t>
      </w:r>
      <w:r w:rsidR="00F035D7" w:rsidRPr="000D1A0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835E06" w14:textId="77777777" w:rsidR="00F035D7" w:rsidRPr="000D1A02" w:rsidRDefault="00F035D7" w:rsidP="009A0488">
      <w:pPr>
        <w:ind w:left="426" w:hanging="426"/>
        <w:rPr>
          <w:rFonts w:ascii="Arial" w:hAnsi="Arial" w:cs="Arial"/>
          <w:color w:val="000000" w:themeColor="text1"/>
        </w:rPr>
      </w:pPr>
    </w:p>
    <w:p w14:paraId="2798EDEE" w14:textId="2B1333C7" w:rsidR="00F035D7" w:rsidRPr="000D1A02" w:rsidRDefault="00F035D7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2.3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color w:val="000000" w:themeColor="text1"/>
          <w:sz w:val="24"/>
          <w:szCs w:val="24"/>
        </w:rPr>
        <w:t>How many people in Fairfields will benefit?</w:t>
      </w:r>
    </w:p>
    <w:p w14:paraId="1A8A7156" w14:textId="77777777" w:rsidR="00F035D7" w:rsidRPr="000D1A02" w:rsidRDefault="00F035D7" w:rsidP="009A0488">
      <w:pPr>
        <w:ind w:left="426" w:hanging="426"/>
        <w:rPr>
          <w:rFonts w:ascii="Arial" w:hAnsi="Arial" w:cs="Arial"/>
          <w:color w:val="000000" w:themeColor="text1"/>
        </w:rPr>
      </w:pPr>
    </w:p>
    <w:p w14:paraId="65B38695" w14:textId="1AB6219B" w:rsidR="00F035D7" w:rsidRPr="000D1A02" w:rsidRDefault="00F035D7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2.4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color w:val="000000" w:themeColor="text1"/>
          <w:sz w:val="24"/>
          <w:szCs w:val="24"/>
        </w:rPr>
        <w:t>How is your organisation managed (e.g., voluntary committee, privately owned)</w:t>
      </w:r>
      <w:r w:rsidRPr="000D1A0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1883DD" w14:textId="0315306D" w:rsidR="00F035D7" w:rsidRPr="000D1A02" w:rsidRDefault="00471574" w:rsidP="009A0488">
      <w:pPr>
        <w:ind w:left="426"/>
        <w:rPr>
          <w:rFonts w:ascii="Arial" w:hAnsi="Arial" w:cs="Arial"/>
          <w:color w:val="000000" w:themeColor="text1"/>
        </w:rPr>
      </w:pPr>
      <w:r w:rsidRPr="000D1A02">
        <w:rPr>
          <w:rFonts w:ascii="Arial" w:hAnsi="Arial" w:cs="Arial"/>
          <w:color w:val="000000" w:themeColor="text1"/>
        </w:rPr>
        <w:t>(a) Number of Volunteers?</w:t>
      </w:r>
    </w:p>
    <w:p w14:paraId="2401CE14" w14:textId="4B19469D" w:rsidR="00471574" w:rsidRPr="000D1A02" w:rsidRDefault="00471574" w:rsidP="009A0488">
      <w:pPr>
        <w:ind w:left="426"/>
        <w:rPr>
          <w:rFonts w:ascii="Arial" w:hAnsi="Arial" w:cs="Arial"/>
          <w:color w:val="000000" w:themeColor="text1"/>
        </w:rPr>
      </w:pPr>
      <w:r w:rsidRPr="000D1A02">
        <w:rPr>
          <w:rFonts w:ascii="Arial" w:hAnsi="Arial" w:cs="Arial"/>
          <w:color w:val="000000" w:themeColor="text1"/>
        </w:rPr>
        <w:t>(b) Number of Employees?</w:t>
      </w:r>
    </w:p>
    <w:p w14:paraId="3A58B473" w14:textId="77777777" w:rsidR="00471574" w:rsidRPr="000D1A02" w:rsidRDefault="00471574" w:rsidP="009A0488">
      <w:pPr>
        <w:ind w:left="426" w:hanging="426"/>
        <w:rPr>
          <w:rFonts w:ascii="Arial" w:hAnsi="Arial" w:cs="Arial"/>
          <w:color w:val="000000" w:themeColor="text1"/>
        </w:rPr>
      </w:pPr>
    </w:p>
    <w:p w14:paraId="1F4EE10E" w14:textId="5833E64A" w:rsidR="00F035D7" w:rsidRPr="000D1A02" w:rsidRDefault="00471574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2.5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color w:val="000000" w:themeColor="text1"/>
          <w:sz w:val="24"/>
          <w:szCs w:val="24"/>
        </w:rPr>
        <w:t>What is your main source of income?</w:t>
      </w:r>
    </w:p>
    <w:p w14:paraId="2C5ACE38" w14:textId="77777777" w:rsidR="00471574" w:rsidRPr="000D1A02" w:rsidRDefault="00471574" w:rsidP="009A0488">
      <w:pPr>
        <w:ind w:left="426" w:hanging="426"/>
        <w:rPr>
          <w:rFonts w:ascii="Arial" w:hAnsi="Arial" w:cs="Arial"/>
          <w:color w:val="000000" w:themeColor="text1"/>
        </w:rPr>
      </w:pPr>
    </w:p>
    <w:p w14:paraId="2547C471" w14:textId="5A167A73" w:rsidR="00471574" w:rsidRPr="000D1A02" w:rsidRDefault="000746FA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2.6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="00471574" w:rsidRPr="000D1A02">
        <w:rPr>
          <w:rFonts w:ascii="Arial" w:hAnsi="Arial" w:cs="Arial"/>
          <w:color w:val="000000" w:themeColor="text1"/>
          <w:sz w:val="24"/>
          <w:szCs w:val="24"/>
        </w:rPr>
        <w:t>Have you any other sources of income?</w:t>
      </w:r>
    </w:p>
    <w:p w14:paraId="2C01803A" w14:textId="77777777" w:rsidR="00471574" w:rsidRPr="000D1A02" w:rsidRDefault="00471574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6FAA740F" w14:textId="2B647841" w:rsidR="00471574" w:rsidRPr="000D1A02" w:rsidRDefault="000746FA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2.7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="00471574" w:rsidRPr="000D1A02">
        <w:rPr>
          <w:rFonts w:ascii="Arial" w:hAnsi="Arial" w:cs="Arial"/>
          <w:color w:val="000000" w:themeColor="text1"/>
          <w:sz w:val="24"/>
          <w:szCs w:val="24"/>
        </w:rPr>
        <w:t>Have you applied for any other grants? (please specify)</w:t>
      </w:r>
    </w:p>
    <w:p w14:paraId="4C7D0634" w14:textId="77777777" w:rsidR="00471574" w:rsidRPr="000D1A02" w:rsidRDefault="00471574" w:rsidP="009A0488">
      <w:pPr>
        <w:ind w:left="426" w:hanging="426"/>
        <w:rPr>
          <w:rFonts w:ascii="Arial" w:hAnsi="Arial" w:cs="Arial"/>
          <w:color w:val="000000" w:themeColor="text1"/>
        </w:rPr>
      </w:pPr>
    </w:p>
    <w:p w14:paraId="1A325E03" w14:textId="48660D5C" w:rsidR="002E34AB" w:rsidRPr="000D1A02" w:rsidRDefault="002E34AB" w:rsidP="009A0488">
      <w:pPr>
        <w:pStyle w:val="Heading1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3. </w:t>
      </w:r>
      <w:r w:rsidR="009A048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b/>
          <w:bCs/>
          <w:color w:val="000000" w:themeColor="text1"/>
          <w:sz w:val="24"/>
          <w:szCs w:val="24"/>
        </w:rPr>
        <w:t>FUNDING REQUIRED</w:t>
      </w:r>
    </w:p>
    <w:p w14:paraId="102D4511" w14:textId="4B7E3EB3" w:rsidR="000746FA" w:rsidRPr="000D1A02" w:rsidRDefault="000746FA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3.1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color w:val="000000" w:themeColor="text1"/>
          <w:sz w:val="24"/>
          <w:szCs w:val="24"/>
        </w:rPr>
        <w:t>Please give full details of your funding requirement (e.g., set up costs, capital purchase new project etc.)</w:t>
      </w:r>
    </w:p>
    <w:p w14:paraId="42CE8DEA" w14:textId="77777777" w:rsidR="000746FA" w:rsidRPr="000D1A02" w:rsidRDefault="000746FA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603603D2" w14:textId="053CBB46" w:rsidR="000746FA" w:rsidRPr="000D1A02" w:rsidRDefault="000746FA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3.2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How much funding </w:t>
      </w:r>
      <w:proofErr w:type="gramStart"/>
      <w:r w:rsidRPr="000D1A02">
        <w:rPr>
          <w:rFonts w:ascii="Arial" w:hAnsi="Arial" w:cs="Arial"/>
          <w:color w:val="000000" w:themeColor="text1"/>
          <w:sz w:val="24"/>
          <w:szCs w:val="24"/>
        </w:rPr>
        <w:t>is required</w:t>
      </w:r>
      <w:proofErr w:type="gramEnd"/>
      <w:r w:rsidRPr="000D1A02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3F127C6F" w14:textId="77777777" w:rsidR="000746FA" w:rsidRPr="000D1A02" w:rsidRDefault="000746FA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168E51C6" w14:textId="56383763" w:rsidR="000746FA" w:rsidRPr="000D1A02" w:rsidRDefault="000746FA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3.3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When would funds </w:t>
      </w:r>
      <w:proofErr w:type="gramStart"/>
      <w:r w:rsidRPr="000D1A02">
        <w:rPr>
          <w:rFonts w:ascii="Arial" w:hAnsi="Arial" w:cs="Arial"/>
          <w:color w:val="000000" w:themeColor="text1"/>
          <w:sz w:val="24"/>
          <w:szCs w:val="24"/>
        </w:rPr>
        <w:t>be required</w:t>
      </w:r>
      <w:proofErr w:type="gramEnd"/>
      <w:r w:rsidRPr="000D1A02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798D2A4E" w14:textId="77777777" w:rsidR="000746FA" w:rsidRPr="000D1A02" w:rsidRDefault="000746FA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</w:p>
    <w:p w14:paraId="1A325E04" w14:textId="45B1B405" w:rsidR="002E34AB" w:rsidRDefault="000746FA" w:rsidP="009A0488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 xml:space="preserve">3.4 </w:t>
      </w:r>
      <w:r w:rsidR="009A0488">
        <w:rPr>
          <w:rFonts w:ascii="Arial" w:hAnsi="Arial" w:cs="Arial"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color w:val="000000" w:themeColor="text1"/>
          <w:sz w:val="24"/>
          <w:szCs w:val="24"/>
        </w:rPr>
        <w:t>Please provide as much information as possible about your project (including examples, photos and/or quotations). Continue on a separate sheet if necessary</w:t>
      </w:r>
      <w:r w:rsidRPr="000D1A0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795305" w14:textId="77777777" w:rsidR="000E5DF5" w:rsidRPr="000E5DF5" w:rsidRDefault="000E5DF5" w:rsidP="000E5DF5"/>
    <w:p w14:paraId="49D8ADAB" w14:textId="05E91904" w:rsidR="000746FA" w:rsidRPr="000D1A02" w:rsidRDefault="000746FA" w:rsidP="009A0488">
      <w:pPr>
        <w:pStyle w:val="Heading1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4. </w:t>
      </w:r>
      <w:r w:rsidR="009A048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0D1A02">
        <w:rPr>
          <w:rFonts w:ascii="Arial" w:hAnsi="Arial" w:cs="Arial"/>
          <w:b/>
          <w:bCs/>
          <w:color w:val="000000" w:themeColor="text1"/>
          <w:sz w:val="24"/>
          <w:szCs w:val="24"/>
        </w:rPr>
        <w:t>ADDITIONAL INFORMATION</w:t>
      </w:r>
    </w:p>
    <w:p w14:paraId="3BCC5A92" w14:textId="5A5C951D" w:rsidR="000746FA" w:rsidRDefault="00826808" w:rsidP="007D7D57">
      <w:pPr>
        <w:pStyle w:val="Heading2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0D1A02">
        <w:rPr>
          <w:rFonts w:ascii="Arial" w:hAnsi="Arial" w:cs="Arial"/>
          <w:color w:val="000000" w:themeColor="text1"/>
          <w:sz w:val="24"/>
          <w:szCs w:val="24"/>
        </w:rPr>
        <w:t>4.1 Please provide any further details which you feel may support your application:</w:t>
      </w:r>
    </w:p>
    <w:p w14:paraId="2DE38AE9" w14:textId="77777777" w:rsidR="00742013" w:rsidRDefault="00742013" w:rsidP="00742013"/>
    <w:p w14:paraId="236EE956" w14:textId="19B7E73E" w:rsidR="00742013" w:rsidRPr="00742013" w:rsidRDefault="00742013" w:rsidP="00742013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42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5. </w:t>
      </w:r>
      <w:r w:rsidRPr="0074201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MONITORING PROGRESS. </w:t>
      </w:r>
    </w:p>
    <w:p w14:paraId="4D90E3E2" w14:textId="77777777" w:rsidR="00742013" w:rsidRDefault="00742013" w:rsidP="00742013">
      <w:pPr>
        <w:rPr>
          <w:rFonts w:ascii="Arial" w:hAnsi="Arial" w:cs="Arial"/>
        </w:rPr>
      </w:pPr>
      <w:r w:rsidRPr="00742013">
        <w:rPr>
          <w:rFonts w:ascii="Arial" w:hAnsi="Arial" w:cs="Arial"/>
        </w:rPr>
        <w:t xml:space="preserve">Please state what you hope to have achieved: </w:t>
      </w:r>
    </w:p>
    <w:p w14:paraId="278F8F7F" w14:textId="28ACD953" w:rsidR="00742013" w:rsidRDefault="00742013" w:rsidP="0074201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42013">
        <w:rPr>
          <w:rFonts w:ascii="Arial" w:hAnsi="Arial" w:cs="Arial"/>
        </w:rPr>
        <w:t>a) Six months after receiving a grant</w:t>
      </w:r>
      <w:r w:rsidR="00721139">
        <w:rPr>
          <w:rFonts w:ascii="Arial" w:hAnsi="Arial" w:cs="Arial"/>
        </w:rPr>
        <w:t>.</w:t>
      </w:r>
    </w:p>
    <w:p w14:paraId="0D4BD286" w14:textId="0750251F" w:rsidR="00742013" w:rsidRPr="00742013" w:rsidRDefault="00742013" w:rsidP="0074201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42013">
        <w:rPr>
          <w:rFonts w:ascii="Arial" w:hAnsi="Arial" w:cs="Arial"/>
        </w:rPr>
        <w:t>b) Twelve months after receiving a gran</w:t>
      </w:r>
      <w:r w:rsidR="00721139">
        <w:rPr>
          <w:rFonts w:ascii="Arial" w:hAnsi="Arial" w:cs="Arial"/>
        </w:rPr>
        <w:t>t.</w:t>
      </w:r>
    </w:p>
    <w:p w14:paraId="0FBECE08" w14:textId="77777777" w:rsidR="000E5DF5" w:rsidRPr="00742013" w:rsidRDefault="000E5DF5" w:rsidP="000E5DF5">
      <w:pPr>
        <w:rPr>
          <w:rFonts w:ascii="Arial" w:hAnsi="Arial" w:cs="Arial"/>
        </w:rPr>
      </w:pPr>
    </w:p>
    <w:p w14:paraId="43102834" w14:textId="24A88487" w:rsidR="006F0B6F" w:rsidRPr="00A61E67" w:rsidRDefault="00721139" w:rsidP="006F0B6F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="006F0B6F" w:rsidRPr="00A61E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6F0B6F" w:rsidRPr="00A61E6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CONTACT PERSON. </w:t>
      </w:r>
    </w:p>
    <w:p w14:paraId="00CD7DCC" w14:textId="77777777" w:rsidR="006F0B6F" w:rsidRDefault="006F0B6F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  <w:r w:rsidRPr="006F0B6F">
        <w:rPr>
          <w:rFonts w:ascii="Arial" w:hAnsi="Arial" w:cs="Arial"/>
        </w:rPr>
        <w:t xml:space="preserve">This is the person who has full knowledge of the application and can respond to any queries from </w:t>
      </w:r>
      <w:r>
        <w:rPr>
          <w:rFonts w:ascii="Arial" w:hAnsi="Arial" w:cs="Arial"/>
        </w:rPr>
        <w:t>Fairfields Community Council</w:t>
      </w:r>
      <w:r w:rsidRPr="006F0B6F">
        <w:rPr>
          <w:rFonts w:ascii="Arial" w:hAnsi="Arial" w:cs="Arial"/>
        </w:rPr>
        <w:t xml:space="preserve">. </w:t>
      </w:r>
    </w:p>
    <w:p w14:paraId="01A22C2F" w14:textId="77777777" w:rsidR="006F0B6F" w:rsidRDefault="006F0B6F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5AA49E30" w14:textId="77777777" w:rsidR="006F0B6F" w:rsidRDefault="006F0B6F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  <w:r w:rsidRPr="006F0B6F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Vicky Mote</w:t>
      </w:r>
    </w:p>
    <w:p w14:paraId="40FBAC85" w14:textId="19716806" w:rsidR="00C31472" w:rsidRDefault="006F0B6F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  <w:r w:rsidRPr="006F0B6F">
        <w:rPr>
          <w:rFonts w:ascii="Arial" w:hAnsi="Arial" w:cs="Arial"/>
        </w:rPr>
        <w:t>Position</w:t>
      </w:r>
      <w:r w:rsidR="00C31472">
        <w:rPr>
          <w:rFonts w:ascii="Arial" w:hAnsi="Arial" w:cs="Arial"/>
        </w:rPr>
        <w:t>: Clerk/RFO</w:t>
      </w:r>
    </w:p>
    <w:p w14:paraId="15BD0BE1" w14:textId="44F58A7F" w:rsidR="000746FA" w:rsidRDefault="00C31472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  <w:r>
        <w:rPr>
          <w:rFonts w:ascii="Arial" w:hAnsi="Arial" w:cs="Arial"/>
        </w:rPr>
        <w:t>Email a</w:t>
      </w:r>
      <w:r w:rsidR="006F0B6F" w:rsidRPr="006F0B6F">
        <w:rPr>
          <w:rFonts w:ascii="Arial" w:hAnsi="Arial" w:cs="Arial"/>
        </w:rPr>
        <w:t xml:space="preserve">ddress: </w:t>
      </w:r>
      <w:hyperlink r:id="rId9" w:history="1">
        <w:r w:rsidR="002D097E" w:rsidRPr="00C9205A">
          <w:rPr>
            <w:rStyle w:val="Hyperlink"/>
            <w:rFonts w:ascii="Arial" w:hAnsi="Arial" w:cs="Arial"/>
          </w:rPr>
          <w:t>clerk@fairfields-pc.gov.uk</w:t>
        </w:r>
      </w:hyperlink>
    </w:p>
    <w:p w14:paraId="0F5F6C4C" w14:textId="72207826" w:rsidR="002D097E" w:rsidRPr="006F0B6F" w:rsidRDefault="002D097E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 xml:space="preserve">Tel: 01908 </w:t>
      </w:r>
      <w:r w:rsidR="00A61E67">
        <w:rPr>
          <w:rFonts w:ascii="Arial" w:hAnsi="Arial" w:cs="Arial"/>
        </w:rPr>
        <w:t>736899</w:t>
      </w:r>
    </w:p>
    <w:p w14:paraId="387179DB" w14:textId="77777777" w:rsidR="000746FA" w:rsidRDefault="000746FA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  <w:b/>
          <w:bCs/>
          <w:color w:val="000000" w:themeColor="text1"/>
        </w:rPr>
      </w:pPr>
    </w:p>
    <w:p w14:paraId="31703828" w14:textId="0B5F09C1" w:rsidR="00AA2491" w:rsidRPr="002114CC" w:rsidRDefault="00721139" w:rsidP="00AA2491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7</w:t>
      </w:r>
      <w:r w:rsidR="002114CC" w:rsidRPr="002114C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7D7D57" w:rsidRPr="002114CC">
        <w:rPr>
          <w:rFonts w:ascii="Arial" w:hAnsi="Arial" w:cs="Arial"/>
          <w:b/>
          <w:bCs/>
          <w:color w:val="000000" w:themeColor="text1"/>
          <w:sz w:val="24"/>
          <w:szCs w:val="24"/>
        </w:rPr>
        <w:t>SUPPORTING DOCUMENTS.</w:t>
      </w:r>
    </w:p>
    <w:p w14:paraId="4C18B1C9" w14:textId="4501D3AF" w:rsidR="002114CC" w:rsidRDefault="00B66631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  <w:r w:rsidRPr="007D7D57">
        <w:rPr>
          <w:rFonts w:ascii="Arial" w:hAnsi="Arial" w:cs="Arial"/>
        </w:rPr>
        <w:t>For</w:t>
      </w:r>
      <w:r w:rsidR="007D7D57" w:rsidRPr="007D7D57">
        <w:rPr>
          <w:rFonts w:ascii="Arial" w:hAnsi="Arial" w:cs="Arial"/>
        </w:rPr>
        <w:t xml:space="preserve"> you application to </w:t>
      </w:r>
      <w:proofErr w:type="gramStart"/>
      <w:r w:rsidR="007D7D57" w:rsidRPr="007D7D57">
        <w:rPr>
          <w:rFonts w:ascii="Arial" w:hAnsi="Arial" w:cs="Arial"/>
        </w:rPr>
        <w:t>be considered</w:t>
      </w:r>
      <w:proofErr w:type="gramEnd"/>
      <w:r w:rsidR="007D7D57" w:rsidRPr="007D7D57">
        <w:rPr>
          <w:rFonts w:ascii="Arial" w:hAnsi="Arial" w:cs="Arial"/>
        </w:rPr>
        <w:t xml:space="preserve">, the following documents are required: </w:t>
      </w:r>
    </w:p>
    <w:p w14:paraId="66365D3C" w14:textId="77777777" w:rsidR="002114CC" w:rsidRDefault="002114CC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79CE96EC" w14:textId="77777777" w:rsidR="002114CC" w:rsidRPr="00FC4825" w:rsidRDefault="007D7D57" w:rsidP="00FC482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FC4825">
        <w:rPr>
          <w:rFonts w:ascii="Arial" w:hAnsi="Arial" w:cs="Arial"/>
          <w:b/>
          <w:bCs/>
        </w:rPr>
        <w:t>Accounts</w:t>
      </w:r>
      <w:r w:rsidRPr="00FC4825">
        <w:rPr>
          <w:rFonts w:ascii="Arial" w:hAnsi="Arial" w:cs="Arial"/>
        </w:rPr>
        <w:t xml:space="preserve"> for the last </w:t>
      </w:r>
      <w:proofErr w:type="gramStart"/>
      <w:r w:rsidRPr="00FC4825">
        <w:rPr>
          <w:rFonts w:ascii="Arial" w:hAnsi="Arial" w:cs="Arial"/>
        </w:rPr>
        <w:t>financial year</w:t>
      </w:r>
      <w:proofErr w:type="gramEnd"/>
      <w:r w:rsidRPr="00FC4825">
        <w:rPr>
          <w:rFonts w:ascii="Arial" w:hAnsi="Arial" w:cs="Arial"/>
        </w:rPr>
        <w:t xml:space="preserve">. If your accounts are more than six months old, please provide up-to-date income and expenditure accounts. If you operate a receipts and payments method of recording expenditure, and are in your first year of operation, please also forward copies of supporting bank statements. </w:t>
      </w:r>
    </w:p>
    <w:p w14:paraId="3A548597" w14:textId="77777777" w:rsidR="002114CC" w:rsidRDefault="002114CC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2694F5C8" w14:textId="77777777" w:rsidR="002114CC" w:rsidRPr="008B62CD" w:rsidRDefault="007D7D57" w:rsidP="008B62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8B62CD">
        <w:rPr>
          <w:rFonts w:ascii="Arial" w:hAnsi="Arial" w:cs="Arial"/>
          <w:b/>
          <w:bCs/>
        </w:rPr>
        <w:t>Constitution or Aims and Objectives</w:t>
      </w:r>
      <w:r w:rsidRPr="008B62CD">
        <w:rPr>
          <w:rFonts w:ascii="Arial" w:hAnsi="Arial" w:cs="Arial"/>
        </w:rPr>
        <w:t xml:space="preserve"> (unless previously submitted) </w:t>
      </w:r>
    </w:p>
    <w:p w14:paraId="74C5CADF" w14:textId="77777777" w:rsidR="00864FAE" w:rsidRPr="008B62CD" w:rsidRDefault="007D7D57" w:rsidP="008B62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8B62CD">
        <w:rPr>
          <w:rFonts w:ascii="Arial" w:hAnsi="Arial" w:cs="Arial"/>
          <w:b/>
          <w:bCs/>
        </w:rPr>
        <w:t>Latest Annual Report</w:t>
      </w:r>
      <w:r w:rsidRPr="008B62CD">
        <w:rPr>
          <w:rFonts w:ascii="Arial" w:hAnsi="Arial" w:cs="Arial"/>
        </w:rPr>
        <w:t xml:space="preserve"> or </w:t>
      </w:r>
      <w:r w:rsidRPr="008B62CD">
        <w:rPr>
          <w:rFonts w:ascii="Arial" w:hAnsi="Arial" w:cs="Arial"/>
          <w:b/>
          <w:bCs/>
        </w:rPr>
        <w:t>AGM Minutes</w:t>
      </w:r>
      <w:r w:rsidRPr="008B62CD">
        <w:rPr>
          <w:rFonts w:ascii="Arial" w:hAnsi="Arial" w:cs="Arial"/>
        </w:rPr>
        <w:t xml:space="preserve">. </w:t>
      </w:r>
    </w:p>
    <w:p w14:paraId="4664CC25" w14:textId="77777777" w:rsidR="00864FAE" w:rsidRPr="008B62CD" w:rsidRDefault="007D7D57" w:rsidP="008B62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8B62CD">
        <w:rPr>
          <w:rFonts w:ascii="Arial" w:hAnsi="Arial" w:cs="Arial"/>
          <w:b/>
          <w:bCs/>
        </w:rPr>
        <w:t>Minutes of the last 3 Management Committee Meetings</w:t>
      </w:r>
      <w:r w:rsidRPr="008B62CD">
        <w:rPr>
          <w:rFonts w:ascii="Arial" w:hAnsi="Arial" w:cs="Arial"/>
        </w:rPr>
        <w:t xml:space="preserve">. </w:t>
      </w:r>
    </w:p>
    <w:p w14:paraId="66F6B9E1" w14:textId="77777777" w:rsidR="009E712D" w:rsidRPr="008B62CD" w:rsidRDefault="007D7D57" w:rsidP="008B62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8B62CD">
        <w:rPr>
          <w:rFonts w:ascii="Arial" w:hAnsi="Arial" w:cs="Arial"/>
          <w:b/>
          <w:bCs/>
        </w:rPr>
        <w:lastRenderedPageBreak/>
        <w:t>Business Plan</w:t>
      </w:r>
      <w:r w:rsidRPr="008B62CD">
        <w:rPr>
          <w:rFonts w:ascii="Arial" w:hAnsi="Arial" w:cs="Arial"/>
        </w:rPr>
        <w:t xml:space="preserve"> or </w:t>
      </w:r>
      <w:r w:rsidRPr="008B62CD">
        <w:rPr>
          <w:rFonts w:ascii="Arial" w:hAnsi="Arial" w:cs="Arial"/>
          <w:b/>
          <w:bCs/>
        </w:rPr>
        <w:t>Development Plan</w:t>
      </w:r>
      <w:r w:rsidRPr="008B62CD">
        <w:rPr>
          <w:rFonts w:ascii="Arial" w:hAnsi="Arial" w:cs="Arial"/>
        </w:rPr>
        <w:t xml:space="preserve"> if available. </w:t>
      </w:r>
    </w:p>
    <w:p w14:paraId="6D2467CD" w14:textId="77777777" w:rsidR="009E712D" w:rsidRPr="008B62CD" w:rsidRDefault="007D7D57" w:rsidP="008B62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8B62CD">
        <w:rPr>
          <w:rFonts w:ascii="Arial" w:hAnsi="Arial" w:cs="Arial"/>
          <w:b/>
          <w:bCs/>
        </w:rPr>
        <w:t>Equal Opportunities Policy</w:t>
      </w:r>
      <w:r w:rsidRPr="008B62CD">
        <w:rPr>
          <w:rFonts w:ascii="Arial" w:hAnsi="Arial" w:cs="Arial"/>
        </w:rPr>
        <w:t xml:space="preserve"> or statement. </w:t>
      </w:r>
    </w:p>
    <w:p w14:paraId="4B4FCB99" w14:textId="77777777" w:rsidR="005E795C" w:rsidRPr="008B62CD" w:rsidRDefault="007D7D57" w:rsidP="008B62C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8B62CD">
        <w:rPr>
          <w:rFonts w:ascii="Arial" w:hAnsi="Arial" w:cs="Arial"/>
          <w:b/>
          <w:bCs/>
        </w:rPr>
        <w:t>Child Protection Policy</w:t>
      </w:r>
      <w:r w:rsidRPr="008B62CD">
        <w:rPr>
          <w:rFonts w:ascii="Arial" w:hAnsi="Arial" w:cs="Arial"/>
        </w:rPr>
        <w:t xml:space="preserve"> – please forward if your group works with children and young people under the age of </w:t>
      </w:r>
      <w:proofErr w:type="gramStart"/>
      <w:r w:rsidRPr="008B62CD">
        <w:rPr>
          <w:rFonts w:ascii="Arial" w:hAnsi="Arial" w:cs="Arial"/>
        </w:rPr>
        <w:t>18</w:t>
      </w:r>
      <w:proofErr w:type="gramEnd"/>
      <w:r w:rsidRPr="008B62CD">
        <w:rPr>
          <w:rFonts w:ascii="Arial" w:hAnsi="Arial" w:cs="Arial"/>
        </w:rPr>
        <w:t xml:space="preserve">. </w:t>
      </w:r>
    </w:p>
    <w:p w14:paraId="452BDA6B" w14:textId="77777777" w:rsidR="005E795C" w:rsidRDefault="005E795C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10FA59AB" w14:textId="77777777" w:rsidR="005E795C" w:rsidRPr="002E2BE2" w:rsidRDefault="007D7D57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  <w:b/>
          <w:bCs/>
        </w:rPr>
      </w:pPr>
      <w:r w:rsidRPr="002E2BE2">
        <w:rPr>
          <w:rFonts w:ascii="Arial" w:hAnsi="Arial" w:cs="Arial"/>
          <w:b/>
          <w:bCs/>
        </w:rPr>
        <w:t xml:space="preserve">If you are unable to supply any of these, please note the reason below. </w:t>
      </w:r>
    </w:p>
    <w:p w14:paraId="36847451" w14:textId="77777777" w:rsidR="005E795C" w:rsidRDefault="005E795C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63102CA6" w14:textId="4743E98D" w:rsidR="0097033E" w:rsidRPr="0097033E" w:rsidRDefault="00405332" w:rsidP="0097033E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  <w:r w:rsidR="0097033E" w:rsidRPr="009703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7D7D57" w:rsidRPr="0097033E">
        <w:rPr>
          <w:rFonts w:ascii="Arial" w:hAnsi="Arial" w:cs="Arial"/>
          <w:b/>
          <w:bCs/>
          <w:color w:val="000000" w:themeColor="text1"/>
          <w:sz w:val="24"/>
          <w:szCs w:val="24"/>
        </w:rPr>
        <w:t>DECLARATION</w:t>
      </w:r>
    </w:p>
    <w:p w14:paraId="303F0D99" w14:textId="74168C77" w:rsidR="002E2BE2" w:rsidRPr="00424755" w:rsidRDefault="00405332" w:rsidP="0042475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424755">
        <w:rPr>
          <w:rFonts w:ascii="Arial" w:hAnsi="Arial" w:cs="Arial"/>
        </w:rPr>
        <w:t>I</w:t>
      </w:r>
      <w:r w:rsidR="007D7D57" w:rsidRPr="00424755">
        <w:rPr>
          <w:rFonts w:ascii="Arial" w:hAnsi="Arial" w:cs="Arial"/>
        </w:rPr>
        <w:t xml:space="preserve"> certify that</w:t>
      </w:r>
      <w:r w:rsidR="0097033E" w:rsidRPr="00424755">
        <w:rPr>
          <w:rFonts w:ascii="Arial" w:hAnsi="Arial" w:cs="Arial"/>
        </w:rPr>
        <w:t xml:space="preserve"> </w:t>
      </w:r>
      <w:r w:rsidR="007D7D57" w:rsidRPr="00424755">
        <w:rPr>
          <w:rFonts w:ascii="Arial" w:hAnsi="Arial" w:cs="Arial"/>
        </w:rPr>
        <w:t>I have completed this form in full and have attached the required documents</w:t>
      </w:r>
      <w:r w:rsidR="002E2BE2" w:rsidRPr="00424755">
        <w:rPr>
          <w:rFonts w:ascii="Arial" w:hAnsi="Arial" w:cs="Arial"/>
        </w:rPr>
        <w:t>.</w:t>
      </w:r>
    </w:p>
    <w:p w14:paraId="60EB542A" w14:textId="77777777" w:rsidR="002E2BE2" w:rsidRPr="00424755" w:rsidRDefault="007D7D57" w:rsidP="0042475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424755">
        <w:rPr>
          <w:rFonts w:ascii="Arial" w:hAnsi="Arial" w:cs="Arial"/>
        </w:rPr>
        <w:t>The information contained in this application form is correct</w:t>
      </w:r>
      <w:r w:rsidR="002E2BE2" w:rsidRPr="00424755">
        <w:rPr>
          <w:rFonts w:ascii="Arial" w:hAnsi="Arial" w:cs="Arial"/>
        </w:rPr>
        <w:t>.</w:t>
      </w:r>
    </w:p>
    <w:p w14:paraId="20636C19" w14:textId="77777777" w:rsidR="002E2BE2" w:rsidRPr="00424755" w:rsidRDefault="007D7D57" w:rsidP="00424755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right="-5"/>
        <w:rPr>
          <w:rFonts w:ascii="Arial" w:hAnsi="Arial" w:cs="Arial"/>
        </w:rPr>
      </w:pPr>
      <w:r w:rsidRPr="00424755">
        <w:rPr>
          <w:rFonts w:ascii="Arial" w:hAnsi="Arial" w:cs="Arial"/>
        </w:rPr>
        <w:t xml:space="preserve">I am authorised to make an application on behalf of: </w:t>
      </w:r>
    </w:p>
    <w:p w14:paraId="67BF82B0" w14:textId="77777777" w:rsidR="00465FC8" w:rsidRDefault="00465FC8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A450F" w14:paraId="251F1920" w14:textId="77777777" w:rsidTr="00FA450F">
        <w:tc>
          <w:tcPr>
            <w:tcW w:w="4814" w:type="dxa"/>
          </w:tcPr>
          <w:p w14:paraId="59EBE299" w14:textId="39C23D07" w:rsidR="00FA450F" w:rsidRDefault="00FA450F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7D7D57">
              <w:rPr>
                <w:rFonts w:ascii="Arial" w:hAnsi="Arial" w:cs="Arial"/>
              </w:rPr>
              <w:t>Name of group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15" w:type="dxa"/>
          </w:tcPr>
          <w:p w14:paraId="4960E431" w14:textId="77777777" w:rsidR="00FA450F" w:rsidRDefault="00FA450F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  <w:tr w:rsidR="00FA450F" w14:paraId="7BDDEC85" w14:textId="77777777" w:rsidTr="00FA450F">
        <w:tc>
          <w:tcPr>
            <w:tcW w:w="4814" w:type="dxa"/>
          </w:tcPr>
          <w:p w14:paraId="351394A0" w14:textId="2185C279" w:rsidR="00FA450F" w:rsidRDefault="00FA450F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815" w:type="dxa"/>
          </w:tcPr>
          <w:p w14:paraId="4B399A36" w14:textId="77777777" w:rsidR="00FA450F" w:rsidRDefault="00FA450F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  <w:tr w:rsidR="00FA450F" w14:paraId="1FB9DD4B" w14:textId="77777777" w:rsidTr="00FA450F">
        <w:tc>
          <w:tcPr>
            <w:tcW w:w="4814" w:type="dxa"/>
          </w:tcPr>
          <w:p w14:paraId="0BC7A188" w14:textId="00EB898D" w:rsidR="00FA450F" w:rsidRDefault="008654D9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in capitals:</w:t>
            </w:r>
          </w:p>
        </w:tc>
        <w:tc>
          <w:tcPr>
            <w:tcW w:w="4815" w:type="dxa"/>
          </w:tcPr>
          <w:p w14:paraId="048C9196" w14:textId="77777777" w:rsidR="00FA450F" w:rsidRDefault="00FA450F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  <w:tr w:rsidR="00FA450F" w14:paraId="2885F8BB" w14:textId="77777777" w:rsidTr="00FA450F">
        <w:tc>
          <w:tcPr>
            <w:tcW w:w="4814" w:type="dxa"/>
          </w:tcPr>
          <w:p w14:paraId="386B49C2" w14:textId="47A4FCE3" w:rsidR="00FA450F" w:rsidRDefault="008654D9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in group:</w:t>
            </w:r>
          </w:p>
        </w:tc>
        <w:tc>
          <w:tcPr>
            <w:tcW w:w="4815" w:type="dxa"/>
          </w:tcPr>
          <w:p w14:paraId="06F96435" w14:textId="77777777" w:rsidR="00FA450F" w:rsidRDefault="00FA450F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  <w:tr w:rsidR="00FA450F" w14:paraId="113E2F41" w14:textId="77777777" w:rsidTr="00FA450F">
        <w:tc>
          <w:tcPr>
            <w:tcW w:w="4814" w:type="dxa"/>
          </w:tcPr>
          <w:p w14:paraId="36A3EF9B" w14:textId="73B076E1" w:rsidR="00FA450F" w:rsidRDefault="008654D9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4815" w:type="dxa"/>
          </w:tcPr>
          <w:p w14:paraId="4A2BE6B3" w14:textId="77777777" w:rsidR="00FA450F" w:rsidRDefault="00FA450F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</w:tbl>
    <w:p w14:paraId="217F47BC" w14:textId="77777777" w:rsidR="00465FC8" w:rsidRDefault="00465FC8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4375C40A" w14:textId="3B353828" w:rsidR="00FA450F" w:rsidRDefault="008654D9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This form MUST be countersigned by the Trea</w:t>
      </w:r>
      <w:r w:rsidR="0057128E">
        <w:rPr>
          <w:rFonts w:ascii="Arial" w:hAnsi="Arial" w:cs="Arial"/>
        </w:rPr>
        <w:t>surer of a Trustee</w:t>
      </w:r>
      <w:proofErr w:type="gramEnd"/>
      <w:r w:rsidR="0057128E">
        <w:rPr>
          <w:rFonts w:ascii="Arial" w:hAnsi="Arial" w:cs="Arial"/>
        </w:rPr>
        <w:t>:</w:t>
      </w:r>
    </w:p>
    <w:p w14:paraId="4CA0189F" w14:textId="77777777" w:rsidR="0057128E" w:rsidRDefault="0057128E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7128E" w14:paraId="58714DB2" w14:textId="77777777" w:rsidTr="0057128E">
        <w:tc>
          <w:tcPr>
            <w:tcW w:w="4814" w:type="dxa"/>
          </w:tcPr>
          <w:p w14:paraId="1A64733C" w14:textId="2FB356D3" w:rsidR="0057128E" w:rsidRDefault="0057128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815" w:type="dxa"/>
          </w:tcPr>
          <w:p w14:paraId="1AA57474" w14:textId="77777777" w:rsidR="0057128E" w:rsidRDefault="0057128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  <w:tr w:rsidR="0057128E" w14:paraId="5E84C207" w14:textId="77777777" w:rsidTr="0057128E">
        <w:tc>
          <w:tcPr>
            <w:tcW w:w="4814" w:type="dxa"/>
          </w:tcPr>
          <w:p w14:paraId="0DBE916A" w14:textId="5C35E336" w:rsidR="0057128E" w:rsidRDefault="0057128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in capitals:</w:t>
            </w:r>
          </w:p>
        </w:tc>
        <w:tc>
          <w:tcPr>
            <w:tcW w:w="4815" w:type="dxa"/>
          </w:tcPr>
          <w:p w14:paraId="62DD4AA0" w14:textId="77777777" w:rsidR="0057128E" w:rsidRDefault="0057128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  <w:tr w:rsidR="0057128E" w14:paraId="7E813211" w14:textId="77777777" w:rsidTr="0057128E">
        <w:tc>
          <w:tcPr>
            <w:tcW w:w="4814" w:type="dxa"/>
          </w:tcPr>
          <w:p w14:paraId="26146195" w14:textId="3FA7FBB6" w:rsidR="0057128E" w:rsidRDefault="0057128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in group:</w:t>
            </w:r>
          </w:p>
        </w:tc>
        <w:tc>
          <w:tcPr>
            <w:tcW w:w="4815" w:type="dxa"/>
          </w:tcPr>
          <w:p w14:paraId="76F05F33" w14:textId="77777777" w:rsidR="0057128E" w:rsidRDefault="0057128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  <w:tr w:rsidR="0057128E" w14:paraId="6E4A9FFE" w14:textId="77777777" w:rsidTr="0057128E">
        <w:tc>
          <w:tcPr>
            <w:tcW w:w="4814" w:type="dxa"/>
          </w:tcPr>
          <w:p w14:paraId="3D6AB0D5" w14:textId="28B6BDAB" w:rsidR="0057128E" w:rsidRDefault="0057128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4815" w:type="dxa"/>
          </w:tcPr>
          <w:p w14:paraId="410EC28E" w14:textId="77777777" w:rsidR="0057128E" w:rsidRDefault="0057128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</w:tbl>
    <w:p w14:paraId="2EAEDE2D" w14:textId="77777777" w:rsidR="0057128E" w:rsidRDefault="0057128E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60C4CB68" w14:textId="7D770822" w:rsidR="00A61E67" w:rsidRPr="0010307C" w:rsidRDefault="0057128E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  <w:b/>
          <w:bCs/>
          <w:color w:val="000000" w:themeColor="text1"/>
        </w:rPr>
      </w:pPr>
      <w:r w:rsidRPr="0010307C">
        <w:rPr>
          <w:rFonts w:ascii="Arial" w:hAnsi="Arial" w:cs="Arial"/>
        </w:rPr>
        <w:t xml:space="preserve">Forms must </w:t>
      </w:r>
      <w:proofErr w:type="gramStart"/>
      <w:r w:rsidRPr="0010307C">
        <w:rPr>
          <w:rFonts w:ascii="Arial" w:hAnsi="Arial" w:cs="Arial"/>
        </w:rPr>
        <w:t>be submitted</w:t>
      </w:r>
      <w:proofErr w:type="gramEnd"/>
      <w:r w:rsidRPr="0010307C">
        <w:rPr>
          <w:rFonts w:ascii="Arial" w:hAnsi="Arial" w:cs="Arial"/>
        </w:rPr>
        <w:t xml:space="preserve"> at least </w:t>
      </w:r>
      <w:r w:rsidR="005C082F" w:rsidRPr="0010307C">
        <w:rPr>
          <w:rFonts w:ascii="Arial" w:hAnsi="Arial" w:cs="Arial"/>
        </w:rPr>
        <w:t>seven</w:t>
      </w:r>
      <w:r w:rsidRPr="0010307C">
        <w:rPr>
          <w:rFonts w:ascii="Arial" w:hAnsi="Arial" w:cs="Arial"/>
        </w:rPr>
        <w:t xml:space="preserve"> working days before a full council meeting</w:t>
      </w:r>
      <w:r w:rsidR="0010307C">
        <w:rPr>
          <w:rFonts w:ascii="Arial" w:hAnsi="Arial" w:cs="Arial"/>
        </w:rPr>
        <w:t xml:space="preserve"> where it will </w:t>
      </w:r>
      <w:r w:rsidRPr="0010307C">
        <w:rPr>
          <w:rFonts w:ascii="Arial" w:hAnsi="Arial" w:cs="Arial"/>
        </w:rPr>
        <w:t xml:space="preserve">be considered. For a full list of meeting dates, please visit </w:t>
      </w:r>
      <w:r w:rsidR="0010307C">
        <w:rPr>
          <w:rFonts w:ascii="Arial" w:hAnsi="Arial" w:cs="Arial"/>
        </w:rPr>
        <w:t>our</w:t>
      </w:r>
      <w:r w:rsidRPr="0010307C">
        <w:rPr>
          <w:rFonts w:ascii="Arial" w:hAnsi="Arial" w:cs="Arial"/>
        </w:rPr>
        <w:t xml:space="preserve"> website or contact the </w:t>
      </w:r>
      <w:r w:rsidR="00811413">
        <w:rPr>
          <w:rFonts w:ascii="Arial" w:hAnsi="Arial" w:cs="Arial"/>
        </w:rPr>
        <w:t>C</w:t>
      </w:r>
      <w:r w:rsidRPr="0010307C">
        <w:rPr>
          <w:rFonts w:ascii="Arial" w:hAnsi="Arial" w:cs="Arial"/>
        </w:rPr>
        <w:t>lerk</w:t>
      </w:r>
      <w:r w:rsidR="00811413">
        <w:rPr>
          <w:rFonts w:ascii="Arial" w:hAnsi="Arial" w:cs="Arial"/>
        </w:rPr>
        <w:t>.</w:t>
      </w:r>
    </w:p>
    <w:p w14:paraId="6A0727E3" w14:textId="77777777" w:rsidR="00A61E67" w:rsidRDefault="00A61E67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  <w:b/>
          <w:bCs/>
          <w:color w:val="000000" w:themeColor="text1"/>
        </w:rPr>
      </w:pPr>
    </w:p>
    <w:p w14:paraId="2297B910" w14:textId="71EBE15E" w:rsidR="007C161C" w:rsidRPr="0097033E" w:rsidRDefault="00405332" w:rsidP="0097033E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97033E" w:rsidRPr="009703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7C161C" w:rsidRPr="0097033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ACCEPTANCE OF FUNDING </w:t>
      </w:r>
    </w:p>
    <w:p w14:paraId="6457D803" w14:textId="77777777" w:rsidR="007C161C" w:rsidRDefault="007C161C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30DF4" w14:paraId="5F2A4DAB" w14:textId="77777777" w:rsidTr="00B30DF4">
        <w:tc>
          <w:tcPr>
            <w:tcW w:w="4814" w:type="dxa"/>
          </w:tcPr>
          <w:p w14:paraId="4DEF0576" w14:textId="653A2C3D" w:rsidR="00B30DF4" w:rsidRDefault="00B30DF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D73C5F">
              <w:rPr>
                <w:rFonts w:ascii="Arial" w:hAnsi="Arial" w:cs="Arial"/>
              </w:rPr>
              <w:t>On behalf</w:t>
            </w:r>
            <w:r>
              <w:rPr>
                <w:rFonts w:ascii="Arial" w:hAnsi="Arial" w:cs="Arial"/>
              </w:rPr>
              <w:t xml:space="preserve"> of:</w:t>
            </w:r>
          </w:p>
        </w:tc>
        <w:tc>
          <w:tcPr>
            <w:tcW w:w="4815" w:type="dxa"/>
          </w:tcPr>
          <w:p w14:paraId="65B15582" w14:textId="72C55EB6" w:rsidR="00B30DF4" w:rsidRDefault="00B30DF4" w:rsidP="00B30DF4">
            <w:pPr>
              <w:widowControl w:val="0"/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 w:rsidRPr="00D73C5F">
              <w:rPr>
                <w:rFonts w:ascii="Arial" w:hAnsi="Arial" w:cs="Arial"/>
              </w:rPr>
              <w:t xml:space="preserve">(name of organisation) </w:t>
            </w:r>
          </w:p>
        </w:tc>
      </w:tr>
      <w:tr w:rsidR="00B30DF4" w14:paraId="172741CE" w14:textId="77777777" w:rsidTr="00B30DF4">
        <w:tc>
          <w:tcPr>
            <w:tcW w:w="4814" w:type="dxa"/>
          </w:tcPr>
          <w:p w14:paraId="74F2731B" w14:textId="672B06BD" w:rsidR="00B30DF4" w:rsidRDefault="00B30DF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!,</w:t>
            </w:r>
          </w:p>
        </w:tc>
        <w:tc>
          <w:tcPr>
            <w:tcW w:w="4815" w:type="dxa"/>
          </w:tcPr>
          <w:p w14:paraId="1436D8C9" w14:textId="5BAD26A4" w:rsidR="00B30DF4" w:rsidRDefault="00B30DF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(name)</w:t>
            </w:r>
          </w:p>
        </w:tc>
      </w:tr>
      <w:tr w:rsidR="00B30DF4" w14:paraId="583D908F" w14:textId="77777777" w:rsidTr="00B30DF4">
        <w:tc>
          <w:tcPr>
            <w:tcW w:w="4814" w:type="dxa"/>
          </w:tcPr>
          <w:p w14:paraId="58144ACF" w14:textId="628BB1F6" w:rsidR="00B30DF4" w:rsidRDefault="00B30DF4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Held</w:t>
            </w:r>
            <w:r w:rsidR="00D61836">
              <w:rPr>
                <w:rFonts w:ascii="Arial" w:hAnsi="Arial" w:cs="Arial"/>
              </w:rPr>
              <w:t xml:space="preserve"> in</w:t>
            </w:r>
          </w:p>
        </w:tc>
        <w:tc>
          <w:tcPr>
            <w:tcW w:w="4815" w:type="dxa"/>
          </w:tcPr>
          <w:p w14:paraId="1D86D246" w14:textId="58A5FD4B" w:rsidR="00B30DF4" w:rsidRDefault="00D61836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of organisation)</w:t>
            </w:r>
          </w:p>
        </w:tc>
      </w:tr>
    </w:tbl>
    <w:p w14:paraId="47D2A178" w14:textId="77777777" w:rsidR="00B30DF4" w:rsidRDefault="00B30DF4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1B80222C" w14:textId="3C453285" w:rsidR="00D07C73" w:rsidRDefault="00D07C73" w:rsidP="00D07C73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  <w:r w:rsidRPr="00D73C5F">
        <w:rPr>
          <w:rFonts w:ascii="Arial" w:hAnsi="Arial" w:cs="Arial"/>
        </w:rPr>
        <w:t xml:space="preserve">Accept the conditions stipulated in the </w:t>
      </w:r>
      <w:r>
        <w:rPr>
          <w:rFonts w:ascii="Arial" w:hAnsi="Arial" w:cs="Arial"/>
        </w:rPr>
        <w:t>Fairfields Community Council</w:t>
      </w:r>
      <w:r w:rsidRPr="00D73C5F">
        <w:rPr>
          <w:rFonts w:ascii="Arial" w:hAnsi="Arial" w:cs="Arial"/>
        </w:rPr>
        <w:t xml:space="preserve"> Grant</w:t>
      </w:r>
      <w:r>
        <w:rPr>
          <w:rFonts w:ascii="Arial" w:hAnsi="Arial" w:cs="Arial"/>
        </w:rPr>
        <w:t xml:space="preserve"> Awarding Policy</w:t>
      </w:r>
      <w:r w:rsidR="00CA4FE3">
        <w:rPr>
          <w:rFonts w:ascii="Arial" w:hAnsi="Arial" w:cs="Arial"/>
        </w:rPr>
        <w:t>.</w:t>
      </w:r>
    </w:p>
    <w:p w14:paraId="037E333B" w14:textId="77777777" w:rsidR="00D07C73" w:rsidRPr="00D73C5F" w:rsidRDefault="00D07C73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p w14:paraId="7E69B4B2" w14:textId="49E4761B" w:rsidR="00133D33" w:rsidRDefault="007C161C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  <w:r w:rsidRPr="00D73C5F">
        <w:rPr>
          <w:rFonts w:ascii="Arial" w:hAnsi="Arial" w:cs="Arial"/>
        </w:rPr>
        <w:t xml:space="preserve">I confirm that the report will </w:t>
      </w:r>
      <w:proofErr w:type="gramStart"/>
      <w:r w:rsidRPr="00D73C5F">
        <w:rPr>
          <w:rFonts w:ascii="Arial" w:hAnsi="Arial" w:cs="Arial"/>
        </w:rPr>
        <w:t>be provided</w:t>
      </w:r>
      <w:proofErr w:type="gramEnd"/>
      <w:r w:rsidRPr="00D73C5F">
        <w:rPr>
          <w:rFonts w:ascii="Arial" w:hAnsi="Arial" w:cs="Arial"/>
        </w:rPr>
        <w:t xml:space="preserve"> to </w:t>
      </w:r>
      <w:r w:rsidR="00133D33">
        <w:rPr>
          <w:rFonts w:ascii="Arial" w:hAnsi="Arial" w:cs="Arial"/>
        </w:rPr>
        <w:t>Fairfields Community</w:t>
      </w:r>
      <w:r w:rsidRPr="00D73C5F">
        <w:rPr>
          <w:rFonts w:ascii="Arial" w:hAnsi="Arial" w:cs="Arial"/>
        </w:rPr>
        <w:t xml:space="preserve"> Council by</w:t>
      </w:r>
      <w:r w:rsidR="00CA4FE3">
        <w:rPr>
          <w:rFonts w:ascii="Arial" w:hAnsi="Arial" w:cs="Arial"/>
        </w:rPr>
        <w:t xml:space="preserve"> </w:t>
      </w:r>
      <w:r w:rsidR="00B277AE">
        <w:rPr>
          <w:rFonts w:ascii="Arial" w:hAnsi="Arial" w:cs="Arial"/>
        </w:rPr>
        <w:t>DD/MM/YYY.</w:t>
      </w:r>
      <w:r w:rsidRPr="00D73C5F">
        <w:rPr>
          <w:rFonts w:ascii="Arial" w:hAnsi="Arial" w:cs="Arial"/>
        </w:rPr>
        <w:t xml:space="preserve"> </w:t>
      </w:r>
    </w:p>
    <w:p w14:paraId="333B0370" w14:textId="77777777" w:rsidR="00133D33" w:rsidRDefault="00133D33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7"/>
        <w:gridCol w:w="3542"/>
        <w:gridCol w:w="1277"/>
        <w:gridCol w:w="2408"/>
      </w:tblGrid>
      <w:tr w:rsidR="00B277AE" w14:paraId="13A5E09E" w14:textId="77777777" w:rsidTr="00B277AE">
        <w:tc>
          <w:tcPr>
            <w:tcW w:w="2407" w:type="dxa"/>
          </w:tcPr>
          <w:p w14:paraId="1E5D2746" w14:textId="77777777" w:rsidR="00B277AE" w:rsidRDefault="00B277A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  <w:p w14:paraId="337C9936" w14:textId="61CF0AE0" w:rsidR="00B277AE" w:rsidRDefault="00B277A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  <w:p w14:paraId="1507FEBB" w14:textId="61143831" w:rsidR="00B277AE" w:rsidRDefault="00B277A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3542" w:type="dxa"/>
          </w:tcPr>
          <w:p w14:paraId="6EC40553" w14:textId="77777777" w:rsidR="00B277AE" w:rsidRDefault="00B277A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  <w:tc>
          <w:tcPr>
            <w:tcW w:w="1277" w:type="dxa"/>
          </w:tcPr>
          <w:p w14:paraId="7B1DE4A4" w14:textId="77777777" w:rsidR="00B277AE" w:rsidRDefault="00B277A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  <w:p w14:paraId="710D4699" w14:textId="5EE10F89" w:rsidR="00B277AE" w:rsidRDefault="00B277A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2408" w:type="dxa"/>
          </w:tcPr>
          <w:p w14:paraId="255A48C1" w14:textId="77777777" w:rsidR="00B277AE" w:rsidRDefault="00B277AE" w:rsidP="002E34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right="-5"/>
              <w:rPr>
                <w:rFonts w:ascii="Arial" w:hAnsi="Arial" w:cs="Arial"/>
              </w:rPr>
            </w:pPr>
          </w:p>
        </w:tc>
      </w:tr>
    </w:tbl>
    <w:p w14:paraId="60F3736E" w14:textId="77777777" w:rsidR="00133D33" w:rsidRDefault="00133D33" w:rsidP="002E34AB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</w:rPr>
      </w:pPr>
    </w:p>
    <w:sectPr w:rsidR="00133D33" w:rsidSect="00DC351B">
      <w:footerReference w:type="default" r:id="rId10"/>
      <w:pgSz w:w="11900" w:h="16840"/>
      <w:pgMar w:top="720" w:right="1127" w:bottom="720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2C01" w14:textId="77777777" w:rsidR="00DC351B" w:rsidRDefault="00DC351B">
      <w:r>
        <w:separator/>
      </w:r>
    </w:p>
  </w:endnote>
  <w:endnote w:type="continuationSeparator" w:id="0">
    <w:p w14:paraId="0224D4A6" w14:textId="77777777" w:rsidR="00DC351B" w:rsidRDefault="00DC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E418" w14:textId="459ED056" w:rsidR="00772A58" w:rsidRDefault="00772A58">
    <w:pPr>
      <w:pStyle w:val="Footer"/>
      <w:jc w:val="right"/>
    </w:pPr>
    <w:r>
      <w:t>Grant Policy 18-05-23</w:t>
    </w:r>
    <w:r>
      <w:tab/>
    </w:r>
    <w:r>
      <w:tab/>
    </w:r>
    <w:sdt>
      <w:sdtPr>
        <w:id w:val="-4610363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n-GB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450C3F00" w14:textId="77777777" w:rsidR="004B6307" w:rsidRPr="00CE21E1" w:rsidRDefault="004B6307">
    <w:pPr>
      <w:rPr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3F02" w14:textId="77777777" w:rsidR="00DC351B" w:rsidRDefault="00DC351B">
      <w:r>
        <w:separator/>
      </w:r>
    </w:p>
  </w:footnote>
  <w:footnote w:type="continuationSeparator" w:id="0">
    <w:p w14:paraId="030FBD86" w14:textId="77777777" w:rsidR="00DC351B" w:rsidRDefault="00DC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C25"/>
    <w:multiLevelType w:val="multilevel"/>
    <w:tmpl w:val="0F14BB6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</w:abstractNum>
  <w:abstractNum w:abstractNumId="1" w15:restartNumberingAfterBreak="0">
    <w:nsid w:val="073A6A11"/>
    <w:multiLevelType w:val="hybridMultilevel"/>
    <w:tmpl w:val="9D6EFC2E"/>
    <w:lvl w:ilvl="0" w:tplc="EFA8A2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B2B1D"/>
    <w:multiLevelType w:val="hybridMultilevel"/>
    <w:tmpl w:val="0652F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C71CF"/>
    <w:multiLevelType w:val="multilevel"/>
    <w:tmpl w:val="C49873B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4" w15:restartNumberingAfterBreak="0">
    <w:nsid w:val="16EF0444"/>
    <w:multiLevelType w:val="multilevel"/>
    <w:tmpl w:val="959C2E02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5" w15:restartNumberingAfterBreak="0">
    <w:nsid w:val="1F5F4A0D"/>
    <w:multiLevelType w:val="hybridMultilevel"/>
    <w:tmpl w:val="5B5C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41C4E"/>
    <w:multiLevelType w:val="multilevel"/>
    <w:tmpl w:val="26C6CC3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</w:abstractNum>
  <w:abstractNum w:abstractNumId="7" w15:restartNumberingAfterBreak="0">
    <w:nsid w:val="283F2183"/>
    <w:multiLevelType w:val="hybridMultilevel"/>
    <w:tmpl w:val="9FA2A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77FC"/>
    <w:multiLevelType w:val="hybridMultilevel"/>
    <w:tmpl w:val="25CEB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14931"/>
    <w:multiLevelType w:val="hybridMultilevel"/>
    <w:tmpl w:val="48486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1C54FB"/>
    <w:multiLevelType w:val="multilevel"/>
    <w:tmpl w:val="D9D8EB2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</w:abstractNum>
  <w:abstractNum w:abstractNumId="11" w15:restartNumberingAfterBreak="0">
    <w:nsid w:val="409E3D7E"/>
    <w:multiLevelType w:val="hybridMultilevel"/>
    <w:tmpl w:val="AF8AD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492043"/>
    <w:multiLevelType w:val="multilevel"/>
    <w:tmpl w:val="B21665D4"/>
    <w:styleLink w:val="List2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</w:abstractNum>
  <w:abstractNum w:abstractNumId="13" w15:restartNumberingAfterBreak="0">
    <w:nsid w:val="554A40F6"/>
    <w:multiLevelType w:val="hybridMultilevel"/>
    <w:tmpl w:val="7CAA19E4"/>
    <w:lvl w:ilvl="0" w:tplc="EFA8A25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460A04"/>
    <w:multiLevelType w:val="multilevel"/>
    <w:tmpl w:val="DD8CFCE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</w:abstractNum>
  <w:abstractNum w:abstractNumId="15" w15:restartNumberingAfterBreak="0">
    <w:nsid w:val="5E60436B"/>
    <w:multiLevelType w:val="multilevel"/>
    <w:tmpl w:val="44B8D26C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6" w15:restartNumberingAfterBreak="0">
    <w:nsid w:val="5FBA372E"/>
    <w:multiLevelType w:val="multilevel"/>
    <w:tmpl w:val="1DE8C972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7" w15:restartNumberingAfterBreak="0">
    <w:nsid w:val="63E8148B"/>
    <w:multiLevelType w:val="multilevel"/>
    <w:tmpl w:val="81AADE74"/>
    <w:styleLink w:val="List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</w:abstractNum>
  <w:abstractNum w:abstractNumId="18" w15:restartNumberingAfterBreak="0">
    <w:nsid w:val="6B12618E"/>
    <w:multiLevelType w:val="multilevel"/>
    <w:tmpl w:val="86B0B60A"/>
    <w:styleLink w:val="List3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</w:abstractNum>
  <w:abstractNum w:abstractNumId="19" w15:restartNumberingAfterBreak="0">
    <w:nsid w:val="7ACF3BC8"/>
    <w:multiLevelType w:val="multilevel"/>
    <w:tmpl w:val="48985C40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45"/>
        </w:tabs>
        <w:ind w:left="3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525"/>
        </w:tabs>
        <w:ind w:left="5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05"/>
        </w:tabs>
        <w:ind w:left="7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885"/>
        </w:tabs>
        <w:ind w:left="88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65"/>
        </w:tabs>
        <w:ind w:left="106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45"/>
        </w:tabs>
        <w:ind w:left="124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25"/>
        </w:tabs>
        <w:ind w:left="142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05"/>
        </w:tabs>
        <w:ind w:left="1605" w:hanging="165"/>
      </w:pPr>
      <w:rPr>
        <w:rFonts w:ascii="Helvetica" w:eastAsia="Helvetica" w:hAnsi="Helvetica" w:cs="Helvetica"/>
        <w:b w:val="0"/>
        <w:bCs w:val="0"/>
        <w:i w:val="0"/>
        <w:iCs w:val="0"/>
        <w:color w:val="000000"/>
        <w:position w:val="0"/>
        <w:sz w:val="22"/>
        <w:szCs w:val="22"/>
        <w:rtl w:val="0"/>
      </w:rPr>
    </w:lvl>
  </w:abstractNum>
  <w:num w:numId="1" w16cid:durableId="1842967349">
    <w:abstractNumId w:val="6"/>
  </w:num>
  <w:num w:numId="2" w16cid:durableId="566721992">
    <w:abstractNumId w:val="15"/>
  </w:num>
  <w:num w:numId="3" w16cid:durableId="920066270">
    <w:abstractNumId w:val="19"/>
  </w:num>
  <w:num w:numId="4" w16cid:durableId="1677614237">
    <w:abstractNumId w:val="10"/>
  </w:num>
  <w:num w:numId="5" w16cid:durableId="1585457546">
    <w:abstractNumId w:val="3"/>
  </w:num>
  <w:num w:numId="6" w16cid:durableId="1234776006">
    <w:abstractNumId w:val="17"/>
  </w:num>
  <w:num w:numId="7" w16cid:durableId="1038434950">
    <w:abstractNumId w:val="14"/>
  </w:num>
  <w:num w:numId="8" w16cid:durableId="4986817">
    <w:abstractNumId w:val="4"/>
  </w:num>
  <w:num w:numId="9" w16cid:durableId="1046101951">
    <w:abstractNumId w:val="12"/>
  </w:num>
  <w:num w:numId="10" w16cid:durableId="1566598691">
    <w:abstractNumId w:val="0"/>
  </w:num>
  <w:num w:numId="11" w16cid:durableId="1977711957">
    <w:abstractNumId w:val="16"/>
  </w:num>
  <w:num w:numId="12" w16cid:durableId="1430155750">
    <w:abstractNumId w:val="18"/>
  </w:num>
  <w:num w:numId="13" w16cid:durableId="234320954">
    <w:abstractNumId w:val="9"/>
  </w:num>
  <w:num w:numId="14" w16cid:durableId="1438868042">
    <w:abstractNumId w:val="7"/>
  </w:num>
  <w:num w:numId="15" w16cid:durableId="458114238">
    <w:abstractNumId w:val="5"/>
  </w:num>
  <w:num w:numId="16" w16cid:durableId="24142335">
    <w:abstractNumId w:val="11"/>
  </w:num>
  <w:num w:numId="17" w16cid:durableId="453643110">
    <w:abstractNumId w:val="2"/>
  </w:num>
  <w:num w:numId="18" w16cid:durableId="291791611">
    <w:abstractNumId w:val="8"/>
  </w:num>
  <w:num w:numId="19" w16cid:durableId="1615748761">
    <w:abstractNumId w:val="13"/>
  </w:num>
  <w:num w:numId="20" w16cid:durableId="1153446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3"/>
    <w:rsid w:val="00005A38"/>
    <w:rsid w:val="00033DED"/>
    <w:rsid w:val="00037B82"/>
    <w:rsid w:val="00040FD2"/>
    <w:rsid w:val="000746FA"/>
    <w:rsid w:val="0007677E"/>
    <w:rsid w:val="000D1A02"/>
    <w:rsid w:val="000E5DF5"/>
    <w:rsid w:val="000F392F"/>
    <w:rsid w:val="0010023D"/>
    <w:rsid w:val="0010307C"/>
    <w:rsid w:val="00133D33"/>
    <w:rsid w:val="00165516"/>
    <w:rsid w:val="001718E7"/>
    <w:rsid w:val="001A260D"/>
    <w:rsid w:val="002114CC"/>
    <w:rsid w:val="00233E9D"/>
    <w:rsid w:val="00234F9E"/>
    <w:rsid w:val="00271908"/>
    <w:rsid w:val="002902B0"/>
    <w:rsid w:val="002D097E"/>
    <w:rsid w:val="002E2BE2"/>
    <w:rsid w:val="002E34AB"/>
    <w:rsid w:val="00325F25"/>
    <w:rsid w:val="00335EEA"/>
    <w:rsid w:val="00346DF9"/>
    <w:rsid w:val="003B34A5"/>
    <w:rsid w:val="003B73BA"/>
    <w:rsid w:val="003C0D66"/>
    <w:rsid w:val="00404B81"/>
    <w:rsid w:val="00405332"/>
    <w:rsid w:val="00414264"/>
    <w:rsid w:val="00424755"/>
    <w:rsid w:val="00465FC8"/>
    <w:rsid w:val="00471046"/>
    <w:rsid w:val="00471574"/>
    <w:rsid w:val="004B6307"/>
    <w:rsid w:val="004B72C8"/>
    <w:rsid w:val="004C7A14"/>
    <w:rsid w:val="0057128E"/>
    <w:rsid w:val="005C082F"/>
    <w:rsid w:val="005E795C"/>
    <w:rsid w:val="006473DA"/>
    <w:rsid w:val="00651874"/>
    <w:rsid w:val="006842A4"/>
    <w:rsid w:val="006A457F"/>
    <w:rsid w:val="006C2544"/>
    <w:rsid w:val="006E534E"/>
    <w:rsid w:val="006F0B6F"/>
    <w:rsid w:val="007164E0"/>
    <w:rsid w:val="00721139"/>
    <w:rsid w:val="0072254A"/>
    <w:rsid w:val="00733265"/>
    <w:rsid w:val="00734C63"/>
    <w:rsid w:val="00742013"/>
    <w:rsid w:val="00742971"/>
    <w:rsid w:val="00764AFB"/>
    <w:rsid w:val="00764EE6"/>
    <w:rsid w:val="00772A58"/>
    <w:rsid w:val="007C161C"/>
    <w:rsid w:val="007D7D57"/>
    <w:rsid w:val="00811413"/>
    <w:rsid w:val="00826808"/>
    <w:rsid w:val="00864D45"/>
    <w:rsid w:val="00864FAE"/>
    <w:rsid w:val="008654D9"/>
    <w:rsid w:val="00872022"/>
    <w:rsid w:val="008729B3"/>
    <w:rsid w:val="00875DD0"/>
    <w:rsid w:val="00896B99"/>
    <w:rsid w:val="008B62CD"/>
    <w:rsid w:val="008C40B1"/>
    <w:rsid w:val="008D0ED2"/>
    <w:rsid w:val="008D146D"/>
    <w:rsid w:val="0090382B"/>
    <w:rsid w:val="00903EC6"/>
    <w:rsid w:val="0097033E"/>
    <w:rsid w:val="009A0488"/>
    <w:rsid w:val="009E00E1"/>
    <w:rsid w:val="009E712D"/>
    <w:rsid w:val="009F213C"/>
    <w:rsid w:val="009F4B5B"/>
    <w:rsid w:val="00A33B6F"/>
    <w:rsid w:val="00A61E67"/>
    <w:rsid w:val="00A82995"/>
    <w:rsid w:val="00AA2491"/>
    <w:rsid w:val="00B277AE"/>
    <w:rsid w:val="00B30DF4"/>
    <w:rsid w:val="00B573A4"/>
    <w:rsid w:val="00B66631"/>
    <w:rsid w:val="00B80DA7"/>
    <w:rsid w:val="00B913F9"/>
    <w:rsid w:val="00BC1F87"/>
    <w:rsid w:val="00C21AFB"/>
    <w:rsid w:val="00C31472"/>
    <w:rsid w:val="00C3657B"/>
    <w:rsid w:val="00C67686"/>
    <w:rsid w:val="00C73765"/>
    <w:rsid w:val="00C80CC0"/>
    <w:rsid w:val="00CA4FE3"/>
    <w:rsid w:val="00CE21E1"/>
    <w:rsid w:val="00CE4BCF"/>
    <w:rsid w:val="00D01935"/>
    <w:rsid w:val="00D07C73"/>
    <w:rsid w:val="00D1347F"/>
    <w:rsid w:val="00D17E65"/>
    <w:rsid w:val="00D31E42"/>
    <w:rsid w:val="00D610B9"/>
    <w:rsid w:val="00D61836"/>
    <w:rsid w:val="00D678FB"/>
    <w:rsid w:val="00D73C5F"/>
    <w:rsid w:val="00D90A71"/>
    <w:rsid w:val="00DA4D20"/>
    <w:rsid w:val="00DC351B"/>
    <w:rsid w:val="00DD4A0A"/>
    <w:rsid w:val="00DD725B"/>
    <w:rsid w:val="00DE255F"/>
    <w:rsid w:val="00DF3C00"/>
    <w:rsid w:val="00E55B33"/>
    <w:rsid w:val="00E713A5"/>
    <w:rsid w:val="00E8394E"/>
    <w:rsid w:val="00E90D04"/>
    <w:rsid w:val="00E92B7F"/>
    <w:rsid w:val="00F035D7"/>
    <w:rsid w:val="00F710BD"/>
    <w:rsid w:val="00F74108"/>
    <w:rsid w:val="00FA450F"/>
    <w:rsid w:val="00FA60B0"/>
    <w:rsid w:val="00FC1396"/>
    <w:rsid w:val="00FC4825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5D68"/>
  <w15:docId w15:val="{1CE1E223-A01B-438D-90CA-E9E2B65C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4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styleId="Header">
    <w:name w:val="header"/>
    <w:basedOn w:val="Normal"/>
    <w:link w:val="HeaderChar"/>
    <w:uiPriority w:val="99"/>
    <w:unhideWhenUsed/>
    <w:rsid w:val="00903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8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3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82B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1347F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347F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9E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09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rk@fairfields-pc.gov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ECF8-BE03-4A96-A001-EDF00AE8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Zimmerman</dc:creator>
  <cp:lastModifiedBy>Fairfields Clerk</cp:lastModifiedBy>
  <cp:revision>60</cp:revision>
  <cp:lastPrinted>2023-05-24T16:10:00Z</cp:lastPrinted>
  <dcterms:created xsi:type="dcterms:W3CDTF">2024-01-23T17:02:00Z</dcterms:created>
  <dcterms:modified xsi:type="dcterms:W3CDTF">2024-01-23T17:59:00Z</dcterms:modified>
</cp:coreProperties>
</file>